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23E" w:rsidRPr="005C14F2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Муниципальное автономное общеобразовательное учреждение</w:t>
      </w:r>
    </w:p>
    <w:p w:rsidR="00FC323E" w:rsidRPr="005C14F2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AB7CCD" w:rsidRPr="00F902E1" w:rsidTr="00AB7CCD">
        <w:trPr>
          <w:trHeight w:val="1592"/>
        </w:trPr>
        <w:tc>
          <w:tcPr>
            <w:tcW w:w="5353" w:type="dxa"/>
          </w:tcPr>
          <w:p w:rsidR="00AB7CCD" w:rsidRDefault="00AB7CCD" w:rsidP="00AB7CCD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Рассмотрено на педагогическом совете                 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</w:t>
            </w:r>
          </w:p>
          <w:p w:rsidR="00AB7CCD" w:rsidRPr="00F902E1" w:rsidRDefault="00AB7CCD" w:rsidP="00AB7CCD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от 26</w:t>
            </w: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 протокол №12</w:t>
            </w:r>
          </w:p>
          <w:p w:rsidR="00AB7CCD" w:rsidRPr="00F902E1" w:rsidRDefault="00AB7CCD" w:rsidP="00AB7C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AB7CCD" w:rsidRPr="00F902E1" w:rsidRDefault="00AB7CCD" w:rsidP="00AB7CCD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Утверждено директором школы:</w:t>
            </w:r>
          </w:p>
          <w:p w:rsidR="00AB7CCD" w:rsidRPr="00F902E1" w:rsidRDefault="00AB7CCD" w:rsidP="00AB7CCD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_________/Суслопарова М.Г./</w:t>
            </w:r>
          </w:p>
          <w:p w:rsidR="00AB7CCD" w:rsidRPr="00F902E1" w:rsidRDefault="00AB7CCD" w:rsidP="00AB7CCD">
            <w:pPr>
              <w:spacing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 от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F902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РАБОЧАЯ  ПРОГРАММА</w:t>
      </w: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  алгебре</w:t>
      </w:r>
      <w:r w:rsidRPr="005C14F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7- 9</w:t>
      </w:r>
      <w:r w:rsidRPr="005C14F2">
        <w:rPr>
          <w:b/>
          <w:sz w:val="28"/>
          <w:szCs w:val="28"/>
          <w:lang w:val="ru-RU"/>
        </w:rPr>
        <w:t xml:space="preserve"> класс</w:t>
      </w:r>
    </w:p>
    <w:p w:rsidR="00FC323E" w:rsidRPr="005C14F2" w:rsidRDefault="00FC323E" w:rsidP="00C95A0E">
      <w:pPr>
        <w:jc w:val="center"/>
        <w:rPr>
          <w:b/>
          <w:sz w:val="28"/>
          <w:szCs w:val="28"/>
          <w:lang w:val="ru-RU"/>
        </w:rPr>
      </w:pPr>
    </w:p>
    <w:p w:rsidR="00FC323E" w:rsidRPr="00C95A0E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Количество часов  </w:t>
      </w:r>
      <w:r>
        <w:rPr>
          <w:b/>
          <w:sz w:val="28"/>
          <w:szCs w:val="28"/>
          <w:lang w:val="ru-RU"/>
        </w:rPr>
        <w:t>102</w:t>
      </w:r>
      <w:r w:rsidRPr="005C14F2">
        <w:rPr>
          <w:sz w:val="28"/>
          <w:szCs w:val="28"/>
          <w:lang w:val="ru-RU"/>
        </w:rPr>
        <w:t xml:space="preserve"> </w:t>
      </w:r>
      <w:r w:rsidRPr="005C14F2">
        <w:rPr>
          <w:lang w:val="ru-RU"/>
        </w:rPr>
        <w:t xml:space="preserve"> </w:t>
      </w:r>
      <w:r w:rsidRPr="005C14F2">
        <w:rPr>
          <w:b/>
          <w:lang w:val="ru-RU"/>
        </w:rPr>
        <w:t xml:space="preserve">   (в неделю </w:t>
      </w:r>
      <w:r>
        <w:rPr>
          <w:b/>
          <w:lang w:val="ru-RU"/>
        </w:rPr>
        <w:t>3 часа</w:t>
      </w:r>
      <w:r w:rsidRPr="00C95A0E">
        <w:rPr>
          <w:b/>
          <w:lang w:val="ru-RU"/>
        </w:rPr>
        <w:t xml:space="preserve">)        </w:t>
      </w:r>
    </w:p>
    <w:p w:rsidR="00FC323E" w:rsidRPr="005C14F2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 xml:space="preserve">Учитель  </w:t>
      </w:r>
      <w:r w:rsidR="00AB7CCD">
        <w:rPr>
          <w:b/>
          <w:lang w:val="ru-RU"/>
        </w:rPr>
        <w:t>Трофимова Светлана Геннадьевна</w:t>
      </w:r>
      <w:r w:rsidRPr="005C14F2">
        <w:rPr>
          <w:b/>
          <w:lang w:val="ru-RU"/>
        </w:rPr>
        <w:t xml:space="preserve">, </w:t>
      </w:r>
    </w:p>
    <w:p w:rsidR="00FC323E" w:rsidRPr="005C14F2" w:rsidRDefault="00FC323E" w:rsidP="00C95A0E">
      <w:pPr>
        <w:jc w:val="center"/>
        <w:rPr>
          <w:b/>
          <w:sz w:val="28"/>
          <w:szCs w:val="28"/>
          <w:lang w:val="ru-RU"/>
        </w:rPr>
      </w:pPr>
      <w:r w:rsidRPr="005C14F2">
        <w:rPr>
          <w:b/>
          <w:lang w:val="ru-RU"/>
        </w:rPr>
        <w:t>высшая квалификационная категория</w:t>
      </w: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  <w:r w:rsidRPr="005C14F2">
        <w:rPr>
          <w:b/>
          <w:lang w:val="ru-RU"/>
        </w:rPr>
        <w:t>Срок реализации 1 год</w:t>
      </w:r>
    </w:p>
    <w:p w:rsidR="00FC323E" w:rsidRPr="005C14F2" w:rsidRDefault="00FC323E" w:rsidP="00C95A0E">
      <w:pPr>
        <w:jc w:val="center"/>
        <w:rPr>
          <w:b/>
          <w:lang w:val="ru-RU"/>
        </w:rPr>
      </w:pPr>
    </w:p>
    <w:p w:rsidR="00FC323E" w:rsidRDefault="00FC323E" w:rsidP="00C95A0E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FC323E" w:rsidRPr="005C14F2" w:rsidRDefault="00FC323E" w:rsidP="00C95A0E">
      <w:pPr>
        <w:tabs>
          <w:tab w:val="left" w:pos="1335"/>
          <w:tab w:val="center" w:pos="7699"/>
        </w:tabs>
        <w:spacing w:after="120"/>
        <w:rPr>
          <w:b/>
          <w:bCs/>
          <w:color w:val="000000"/>
          <w:sz w:val="20"/>
          <w:szCs w:val="20"/>
          <w:lang w:val="ru-RU"/>
        </w:rPr>
      </w:pPr>
    </w:p>
    <w:p w:rsidR="00FC323E" w:rsidRPr="005C14F2" w:rsidRDefault="00FC323E" w:rsidP="00C95A0E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sz w:val="20"/>
          <w:szCs w:val="20"/>
          <w:lang w:val="ru-RU"/>
        </w:rPr>
      </w:pPr>
    </w:p>
    <w:p w:rsidR="00FC323E" w:rsidRPr="005C14F2" w:rsidRDefault="00FC323E" w:rsidP="00C95A0E">
      <w:pPr>
        <w:jc w:val="center"/>
        <w:rPr>
          <w:b/>
          <w:lang w:val="ru-RU"/>
        </w:rPr>
      </w:pPr>
      <w:r>
        <w:rPr>
          <w:b/>
          <w:lang w:val="ru-RU"/>
        </w:rPr>
        <w:t>202</w:t>
      </w:r>
      <w:r w:rsidR="00AB7CCD">
        <w:rPr>
          <w:b/>
          <w:lang w:val="ru-RU"/>
        </w:rPr>
        <w:t>4</w:t>
      </w:r>
      <w:r w:rsidRPr="005C14F2">
        <w:rPr>
          <w:b/>
          <w:lang w:val="ru-RU"/>
        </w:rPr>
        <w:t>-202</w:t>
      </w:r>
      <w:bookmarkStart w:id="0" w:name="_GoBack"/>
      <w:bookmarkEnd w:id="0"/>
      <w:r w:rsidR="00AB7CCD">
        <w:rPr>
          <w:b/>
          <w:lang w:val="ru-RU"/>
        </w:rPr>
        <w:t>5</w:t>
      </w:r>
      <w:r w:rsidRPr="005C14F2">
        <w:rPr>
          <w:b/>
          <w:lang w:val="ru-RU"/>
        </w:rPr>
        <w:t xml:space="preserve"> г.</w:t>
      </w:r>
    </w:p>
    <w:p w:rsidR="00FC323E" w:rsidRPr="00C95A0E" w:rsidRDefault="00FC323E" w:rsidP="00C95A0E">
      <w:pPr>
        <w:tabs>
          <w:tab w:val="left" w:pos="1335"/>
          <w:tab w:val="center" w:pos="7699"/>
        </w:tabs>
        <w:spacing w:after="120"/>
        <w:jc w:val="center"/>
        <w:rPr>
          <w:b/>
          <w:bCs/>
          <w:color w:val="000000"/>
          <w:lang w:val="ru-RU"/>
        </w:rPr>
        <w:sectPr w:rsidR="00FC323E" w:rsidRPr="00C95A0E">
          <w:pgSz w:w="11906" w:h="16383"/>
          <w:pgMar w:top="1134" w:right="850" w:bottom="1134" w:left="1701" w:header="720" w:footer="720" w:gutter="0"/>
          <w:cols w:space="720"/>
        </w:sectPr>
      </w:pPr>
      <w:r w:rsidRPr="005C14F2">
        <w:rPr>
          <w:b/>
          <w:bCs/>
          <w:color w:val="000000"/>
          <w:lang w:val="ru-RU"/>
        </w:rPr>
        <w:t>п. Аргат-Юл</w:t>
      </w:r>
    </w:p>
    <w:p w:rsidR="00FC323E" w:rsidRPr="00636CDD" w:rsidRDefault="00FC323E" w:rsidP="00C95A0E">
      <w:pPr>
        <w:spacing w:after="0" w:line="264" w:lineRule="auto"/>
        <w:jc w:val="both"/>
        <w:rPr>
          <w:lang w:val="ru-RU"/>
        </w:rPr>
      </w:pPr>
      <w:bookmarkStart w:id="1" w:name="block-2922169"/>
      <w:bookmarkEnd w:id="1"/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bookmarkEnd w:id="2"/>
      <w:r w:rsidRPr="00636CD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неделю).‌‌</w:t>
      </w:r>
    </w:p>
    <w:p w:rsidR="00FC323E" w:rsidRPr="00636CDD" w:rsidRDefault="00FC323E">
      <w:pPr>
        <w:rPr>
          <w:lang w:val="ru-RU"/>
        </w:rPr>
        <w:sectPr w:rsidR="00FC323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bookmarkStart w:id="3" w:name="block-2922167"/>
      <w:bookmarkEnd w:id="3"/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6" w:name="_Toc124426225"/>
      <w:bookmarkEnd w:id="6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7" w:name="_Toc124426226"/>
      <w:bookmarkEnd w:id="7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7"/>
      <w:bookmarkEnd w:id="8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C323E" w:rsidRPr="00636CDD" w:rsidRDefault="00FC323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1"/>
      <w:bookmarkEnd w:id="10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C323E" w:rsidRPr="00636CDD" w:rsidRDefault="00FC323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636CDD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2"/>
      <w:bookmarkEnd w:id="11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36CD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FC323E" w:rsidRPr="00636CDD" w:rsidRDefault="00FC323E">
      <w:pPr>
        <w:rPr>
          <w:lang w:val="ru-RU"/>
        </w:rPr>
        <w:sectPr w:rsidR="00FC323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bookmarkStart w:id="12" w:name="block-2922163"/>
      <w:bookmarkEnd w:id="12"/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6CD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Default="00FC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C323E" w:rsidRPr="00636CDD" w:rsidRDefault="00FC323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C323E" w:rsidRDefault="00FC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C323E" w:rsidRPr="00636CDD" w:rsidRDefault="00FC3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C323E" w:rsidRPr="00636CDD" w:rsidRDefault="00FC3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C323E" w:rsidRPr="00636CDD" w:rsidRDefault="00FC3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C323E" w:rsidRPr="00636CDD" w:rsidRDefault="00FC323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C323E" w:rsidRDefault="00FC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C323E" w:rsidRPr="00636CDD" w:rsidRDefault="00FC3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C323E" w:rsidRPr="00636CDD" w:rsidRDefault="00FC3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C323E" w:rsidRPr="00636CDD" w:rsidRDefault="00FC3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C323E" w:rsidRPr="00636CDD" w:rsidRDefault="00FC323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C323E" w:rsidRDefault="00FC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C323E" w:rsidRPr="00636CDD" w:rsidRDefault="00FC323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C323E" w:rsidRPr="00636CDD" w:rsidRDefault="00FC323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C323E" w:rsidRDefault="00FC323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C323E" w:rsidRPr="00636CDD" w:rsidRDefault="00FC3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C323E" w:rsidRPr="00636CDD" w:rsidRDefault="00FC3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C323E" w:rsidRPr="00636CDD" w:rsidRDefault="00FC323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323E" w:rsidRPr="00636CDD" w:rsidRDefault="00FC323E">
      <w:pPr>
        <w:spacing w:after="0" w:line="264" w:lineRule="auto"/>
        <w:ind w:left="120"/>
        <w:jc w:val="both"/>
        <w:rPr>
          <w:lang w:val="ru-RU"/>
        </w:rPr>
      </w:pP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636C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C323E" w:rsidRPr="00636CDD" w:rsidRDefault="00FC323E">
      <w:pPr>
        <w:spacing w:after="0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FC323E" w:rsidRPr="00636CDD" w:rsidRDefault="00FC323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36C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D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636C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636C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C323E" w:rsidRPr="00636CDD" w:rsidRDefault="00FC323E">
      <w:pPr>
        <w:spacing w:after="0" w:line="360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36C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636CD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36CD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FC323E" w:rsidRPr="00636CDD" w:rsidRDefault="00FC323E">
      <w:pPr>
        <w:spacing w:after="0" w:line="264" w:lineRule="auto"/>
        <w:ind w:firstLine="600"/>
        <w:jc w:val="both"/>
        <w:rPr>
          <w:lang w:val="ru-RU"/>
        </w:rPr>
      </w:pPr>
      <w:r w:rsidRPr="00636CD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FC323E" w:rsidRPr="00636CDD" w:rsidRDefault="00FC323E">
      <w:pPr>
        <w:rPr>
          <w:lang w:val="ru-RU"/>
        </w:rPr>
        <w:sectPr w:rsidR="00FC323E" w:rsidRPr="00636CDD">
          <w:pgSz w:w="11906" w:h="16383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bookmarkStart w:id="26" w:name="block-2922164"/>
      <w:bookmarkEnd w:id="26"/>
      <w:r w:rsidRPr="00636C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79"/>
        <w:gridCol w:w="4532"/>
        <w:gridCol w:w="1598"/>
        <w:gridCol w:w="1841"/>
        <w:gridCol w:w="1910"/>
        <w:gridCol w:w="2837"/>
      </w:tblGrid>
      <w:tr w:rsidR="00FC323E" w:rsidRPr="005A48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79"/>
        <w:gridCol w:w="4532"/>
        <w:gridCol w:w="1598"/>
        <w:gridCol w:w="1841"/>
        <w:gridCol w:w="1910"/>
        <w:gridCol w:w="2788"/>
      </w:tblGrid>
      <w:tr w:rsidR="00FC323E" w:rsidRPr="005A485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95"/>
        <w:gridCol w:w="4716"/>
        <w:gridCol w:w="1504"/>
        <w:gridCol w:w="1841"/>
        <w:gridCol w:w="1910"/>
        <w:gridCol w:w="2837"/>
      </w:tblGrid>
      <w:tr w:rsidR="00FC323E" w:rsidRPr="005A4859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bookmarkStart w:id="27" w:name="block-292216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FC323E" w:rsidRPr="005A485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935950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300EBC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0B452F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505B21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FC323E" w:rsidRPr="00505B21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FC323E" w:rsidRPr="005A4859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Формула корней квадратного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Системы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FC323E" w:rsidRPr="005A4859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23E" w:rsidRPr="005A4859" w:rsidRDefault="00FC32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23E" w:rsidRPr="005A4859" w:rsidRDefault="00FC323E"/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C323E">
              <w:rPr>
                <w:lang w:val="ru-RU"/>
              </w:rPr>
              <w:t>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C323E">
              <w:rPr>
                <w:lang w:val="ru-RU"/>
              </w:rPr>
              <w:t>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FC323E">
              <w:rPr>
                <w:lang w:val="ru-RU"/>
              </w:rPr>
              <w:t>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FC323E">
              <w:rPr>
                <w:lang w:val="ru-RU"/>
              </w:rPr>
              <w:t>.09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FC323E">
              <w:rPr>
                <w:lang w:val="ru-RU"/>
              </w:rPr>
              <w:t>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FC323E">
              <w:rPr>
                <w:lang w:val="ru-RU"/>
              </w:rPr>
              <w:t>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FC323E">
              <w:rPr>
                <w:lang w:val="ru-RU"/>
              </w:rPr>
              <w:t>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DB6D86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FC323E">
              <w:rPr>
                <w:lang w:val="ru-RU"/>
              </w:rPr>
              <w:t>.10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FC323E">
              <w:rPr>
                <w:lang w:val="ru-RU"/>
              </w:rPr>
              <w:t>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 w:rsidP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B7CCD">
              <w:rPr>
                <w:lang w:val="ru-RU"/>
              </w:rPr>
              <w:t>8</w:t>
            </w:r>
            <w:r>
              <w:rPr>
                <w:lang w:val="ru-RU"/>
              </w:rPr>
              <w:t>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FC323E">
              <w:rPr>
                <w:lang w:val="ru-RU"/>
              </w:rPr>
              <w:t>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другое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FC323E">
              <w:rPr>
                <w:lang w:val="ru-RU"/>
              </w:rPr>
              <w:t>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FC323E">
              <w:rPr>
                <w:lang w:val="ru-RU"/>
              </w:rPr>
              <w:t>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FC323E">
              <w:rPr>
                <w:lang w:val="ru-RU"/>
              </w:rPr>
              <w:t>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FC323E">
              <w:rPr>
                <w:lang w:val="ru-RU"/>
              </w:rPr>
              <w:t>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 w:rsidP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FC323E">
              <w:rPr>
                <w:lang w:val="ru-RU"/>
              </w:rPr>
              <w:t>.1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FC323E">
              <w:rPr>
                <w:lang w:val="ru-RU"/>
              </w:rPr>
              <w:t>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FC323E">
              <w:rPr>
                <w:lang w:val="ru-RU"/>
              </w:rPr>
              <w:t>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FC323E">
              <w:rPr>
                <w:lang w:val="ru-RU"/>
              </w:rPr>
              <w:t>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FC323E">
              <w:rPr>
                <w:lang w:val="ru-RU"/>
              </w:rPr>
              <w:t>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FC323E">
              <w:rPr>
                <w:lang w:val="ru-RU"/>
              </w:rPr>
              <w:t>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FC323E">
              <w:rPr>
                <w:lang w:val="ru-RU"/>
              </w:rPr>
              <w:t>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23E" w:rsidRPr="00AB7CCD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5A485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A485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48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FC323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FC323E">
              <w:rPr>
                <w:lang w:val="ru-RU"/>
              </w:rPr>
              <w:t>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FC323E" w:rsidRPr="00AB6CDE" w:rsidRDefault="00AB7CC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FC323E">
              <w:rPr>
                <w:lang w:val="ru-RU"/>
              </w:rPr>
              <w:t>.05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</w:pPr>
          </w:p>
        </w:tc>
      </w:tr>
      <w:tr w:rsidR="00FC323E" w:rsidRPr="005A48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rPr>
                <w:lang w:val="ru-RU"/>
              </w:rPr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>
            <w:pPr>
              <w:spacing w:after="0"/>
              <w:ind w:left="135"/>
              <w:jc w:val="center"/>
            </w:pPr>
            <w:r w:rsidRPr="005A4859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23E" w:rsidRPr="005A4859" w:rsidRDefault="00FC323E"/>
        </w:tc>
      </w:tr>
    </w:tbl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ectPr w:rsidR="00FC32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23E" w:rsidRDefault="00FC323E">
      <w:pPr>
        <w:spacing w:after="0"/>
        <w:ind w:left="120"/>
      </w:pPr>
      <w:bookmarkStart w:id="28" w:name="block-2922166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C323E" w:rsidRDefault="00FC32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C323E" w:rsidRDefault="00FC323E">
      <w:pPr>
        <w:spacing w:after="0"/>
        <w:ind w:left="120"/>
      </w:pPr>
    </w:p>
    <w:p w:rsidR="00FC323E" w:rsidRPr="00636CDD" w:rsidRDefault="00FC323E">
      <w:pPr>
        <w:spacing w:after="0" w:line="480" w:lineRule="auto"/>
        <w:ind w:left="120"/>
        <w:rPr>
          <w:lang w:val="ru-RU"/>
        </w:rPr>
      </w:pPr>
      <w:r w:rsidRPr="00636C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C323E" w:rsidRDefault="00FC32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C323E" w:rsidRDefault="00FC323E">
      <w:pPr>
        <w:sectPr w:rsidR="00FC323E">
          <w:pgSz w:w="11906" w:h="16383"/>
          <w:pgMar w:top="1134" w:right="850" w:bottom="1134" w:left="1701" w:header="720" w:footer="720" w:gutter="0"/>
          <w:cols w:space="720"/>
        </w:sectPr>
      </w:pPr>
    </w:p>
    <w:p w:rsidR="00FC323E" w:rsidRDefault="00FC323E"/>
    <w:sectPr w:rsidR="00FC323E" w:rsidSect="00365F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2F75"/>
    <w:multiLevelType w:val="multilevel"/>
    <w:tmpl w:val="577C9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8E0248"/>
    <w:multiLevelType w:val="multilevel"/>
    <w:tmpl w:val="74B0F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98E1FCF"/>
    <w:multiLevelType w:val="multilevel"/>
    <w:tmpl w:val="0C16E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D0018E0"/>
    <w:multiLevelType w:val="multilevel"/>
    <w:tmpl w:val="EDA6B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46416EC"/>
    <w:multiLevelType w:val="multilevel"/>
    <w:tmpl w:val="341EBD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BBC4993"/>
    <w:multiLevelType w:val="multilevel"/>
    <w:tmpl w:val="881861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F04"/>
    <w:rsid w:val="000B452F"/>
    <w:rsid w:val="000C40F3"/>
    <w:rsid w:val="000D4161"/>
    <w:rsid w:val="000E6D86"/>
    <w:rsid w:val="00300EBC"/>
    <w:rsid w:val="00365F04"/>
    <w:rsid w:val="004157A2"/>
    <w:rsid w:val="004E6975"/>
    <w:rsid w:val="00505B21"/>
    <w:rsid w:val="005A4859"/>
    <w:rsid w:val="005C14F2"/>
    <w:rsid w:val="00636CDD"/>
    <w:rsid w:val="00645EF4"/>
    <w:rsid w:val="006969B4"/>
    <w:rsid w:val="006A7779"/>
    <w:rsid w:val="0086502D"/>
    <w:rsid w:val="00935950"/>
    <w:rsid w:val="00957360"/>
    <w:rsid w:val="00AB6CDE"/>
    <w:rsid w:val="00AB7CCD"/>
    <w:rsid w:val="00C1577E"/>
    <w:rsid w:val="00C53FFE"/>
    <w:rsid w:val="00C95A0E"/>
    <w:rsid w:val="00D11899"/>
    <w:rsid w:val="00D85393"/>
    <w:rsid w:val="00DB6D86"/>
    <w:rsid w:val="00EB11F1"/>
    <w:rsid w:val="00FC3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F3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0C40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C40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C40F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C40F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40F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0C40F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0C40F3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0C40F3"/>
    <w:rPr>
      <w:rFonts w:ascii="Cambria" w:hAnsi="Cambria" w:cs="Times New Roman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rsid w:val="000C40F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C40F3"/>
    <w:rPr>
      <w:rFonts w:cs="Times New Roman"/>
    </w:rPr>
  </w:style>
  <w:style w:type="paragraph" w:styleId="a5">
    <w:name w:val="Normal Indent"/>
    <w:basedOn w:val="a"/>
    <w:uiPriority w:val="99"/>
    <w:rsid w:val="000C40F3"/>
    <w:pPr>
      <w:ind w:left="720"/>
    </w:pPr>
  </w:style>
  <w:style w:type="paragraph" w:styleId="a6">
    <w:name w:val="Subtitle"/>
    <w:basedOn w:val="a"/>
    <w:next w:val="a"/>
    <w:link w:val="a7"/>
    <w:uiPriority w:val="99"/>
    <w:qFormat/>
    <w:rsid w:val="000C40F3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0C40F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0C40F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locked/>
    <w:rsid w:val="000C40F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0C40F3"/>
    <w:rPr>
      <w:rFonts w:cs="Times New Roman"/>
      <w:i/>
      <w:iCs/>
    </w:rPr>
  </w:style>
  <w:style w:type="character" w:styleId="ab">
    <w:name w:val="Hyperlink"/>
    <w:basedOn w:val="a0"/>
    <w:uiPriority w:val="99"/>
    <w:rsid w:val="00365F04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365F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rsid w:val="000C40F3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50</Pages>
  <Words>9975</Words>
  <Characters>56862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11</cp:revision>
  <cp:lastPrinted>2024-09-05T04:20:00Z</cp:lastPrinted>
  <dcterms:created xsi:type="dcterms:W3CDTF">2023-08-13T14:47:00Z</dcterms:created>
  <dcterms:modified xsi:type="dcterms:W3CDTF">2024-09-05T04:21:00Z</dcterms:modified>
</cp:coreProperties>
</file>